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8" w:rsidRDefault="00F73BF4" w:rsidP="009F6308">
      <w:pPr>
        <w:ind w:left="0"/>
        <w:rPr>
          <w:rFonts w:asciiTheme="minorBidi" w:hAnsiTheme="minorBidi" w:cstheme="minorBidi"/>
        </w:rPr>
      </w:pPr>
      <w:r w:rsidRPr="00F73BF4">
        <w:rPr>
          <w:rFonts w:asciiTheme="minorBidi" w:hAnsiTheme="minorBidi" w:cstheme="minorBidi"/>
        </w:rPr>
        <w:t>Da</w:t>
      </w:r>
      <w:r w:rsidR="009F6308">
        <w:rPr>
          <w:rFonts w:asciiTheme="minorBidi" w:hAnsiTheme="minorBidi" w:cstheme="minorBidi"/>
        </w:rPr>
        <w:t xml:space="preserve">ffodils - </w:t>
      </w:r>
      <w:r w:rsidRPr="00F73BF4">
        <w:rPr>
          <w:rFonts w:asciiTheme="minorBidi" w:hAnsiTheme="minorBidi" w:cstheme="minorBidi"/>
        </w:rPr>
        <w:t xml:space="preserve">William </w:t>
      </w:r>
      <w:r w:rsidR="009F6308">
        <w:rPr>
          <w:rFonts w:asciiTheme="minorBidi" w:hAnsiTheme="minorBidi" w:cstheme="minorBidi"/>
        </w:rPr>
        <w:t xml:space="preserve">Wordsworth: key word </w:t>
      </w:r>
      <w:r w:rsidR="00620E59">
        <w:rPr>
          <w:rFonts w:asciiTheme="minorBidi" w:hAnsiTheme="minorBidi" w:cstheme="minorBidi"/>
        </w:rPr>
        <w:t>mat</w:t>
      </w:r>
      <w:r w:rsidR="009F6308">
        <w:rPr>
          <w:rFonts w:asciiTheme="minorBidi" w:hAnsiTheme="minorBidi" w:cstheme="minorBidi"/>
        </w:rPr>
        <w:t xml:space="preserve"> (use as is)</w:t>
      </w:r>
      <w:r w:rsidR="00620E59">
        <w:rPr>
          <w:rFonts w:asciiTheme="minorBidi" w:hAnsiTheme="minorBidi" w:cstheme="minorBidi"/>
        </w:rPr>
        <w:t xml:space="preserve"> </w:t>
      </w:r>
      <w:r w:rsidR="009F6308">
        <w:rPr>
          <w:rFonts w:asciiTheme="minorBidi" w:hAnsiTheme="minorBidi" w:cstheme="minorBidi"/>
        </w:rPr>
        <w:t xml:space="preserve">/ </w:t>
      </w:r>
      <w:r w:rsidR="002F14D6">
        <w:rPr>
          <w:rFonts w:asciiTheme="minorBidi" w:hAnsiTheme="minorBidi" w:cstheme="minorBidi"/>
        </w:rPr>
        <w:t>m</w:t>
      </w:r>
      <w:r w:rsidR="00620E59">
        <w:rPr>
          <w:rFonts w:asciiTheme="minorBidi" w:hAnsiTheme="minorBidi" w:cstheme="minorBidi"/>
        </w:rPr>
        <w:t>atching activity (cut up)</w:t>
      </w:r>
    </w:p>
    <w:p w:rsidR="00F73BF4" w:rsidRDefault="00F73BF4">
      <w:pPr>
        <w:rPr>
          <w:rFonts w:asciiTheme="minorBidi" w:hAnsiTheme="minorBidi" w:cstheme="minorBidi"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2410"/>
        <w:gridCol w:w="2410"/>
        <w:gridCol w:w="5528"/>
      </w:tblGrid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-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daffodil</w:t>
            </w:r>
            <w:r w:rsidR="00620E59">
              <w:rPr>
                <w:rFonts w:asciiTheme="minorBidi" w:hAnsiTheme="minorBidi" w:cstheme="minorBidi"/>
                <w:sz w:val="28"/>
                <w:szCs w:val="28"/>
              </w:rPr>
              <w:t>s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466BE9" w:rsidP="00F73BF4">
            <w:pPr>
              <w:ind w:left="-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043630" cy="586740"/>
                  <wp:effectExtent l="19050" t="0" r="4120" b="0"/>
                  <wp:docPr id="85" name="Picture 85" descr="https://encrypted-tbn2.gstatic.com/images?q=tbn:ANd9GcSg9Nd194PJib5kI1nZYSTCHrDB0bm4PlP7x_8RlnaQkf5e5uVm146v6wk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ncrypted-tbn2.gstatic.com/images?q=tbn:ANd9GcSg9Nd194PJib5kI1nZYSTCHrDB0bm4PlP7x_8RlnaQkf5e5uVm146v6wk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13" cy="58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20E59" w:rsidP="00620E59">
            <w:pPr>
              <w:ind w:left="-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Yellow, bell-shaped flowers that are commonly seen in the spring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crowd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111814" cy="601980"/>
                  <wp:effectExtent l="19050" t="0" r="0" b="0"/>
                  <wp:docPr id="23" name="Picture 4" descr="https://encrypted-tbn3.gstatic.com/images?q=tbn:ANd9GcSnpqh8ruUYvAJYYGJqEgYW_VsDy1fmJTivlL7YsrQTl-Q6cLaOoZQ-4WJ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npqh8ruUYvAJYYGJqEgYW_VsDy1fmJTivlL7YsrQTl-Q6cLaOoZQ-4WJ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91" cy="60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620E59" w:rsidRPr="005511D4" w:rsidRDefault="003C36DB" w:rsidP="003C36DB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A large group of people </w:t>
            </w:r>
          </w:p>
          <w:p w:rsidR="008670CF" w:rsidRPr="005511D4" w:rsidRDefault="003C36DB" w:rsidP="003C36DB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you don’t know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cloud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91870" cy="617220"/>
                  <wp:effectExtent l="19050" t="0" r="0" b="0"/>
                  <wp:docPr id="24" name="Picture 7" descr="https://encrypted-tbn2.gstatic.com/images?q=tbn:ANd9GcRyb9ZsenuyJ-wxLYRdCQEZy8E7JFkHCOuQg9q_5nMegwnWa3DVrTEyKwz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yb9ZsenuyJ-wxLYRdCQEZy8E7JFkHCOuQg9q_5nMegwnWa3DVrTEyKwz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47" cy="61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20E5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 grey or white mass in the sky made up of very small floating droplets of water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o’er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80049" cy="609600"/>
                  <wp:effectExtent l="19050" t="0" r="0" b="0"/>
                  <wp:docPr id="25" name="Picture 10" descr="https://encrypted-tbn3.gstatic.com/images?q=tbn:ANd9GcTSQuSmCr7vXGT_DB9Z8aHWhIhzPElQYx9-SEHYbvAohYHHkP13oh0DBG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TSQuSmCr7vXGT_DB9Z8aHWhIhzPElQYx9-SEHYbvAohYHHkP13oh0DBG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24" cy="618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</w:t>
            </w:r>
            <w:r w:rsidR="006244FA" w:rsidRPr="005511D4">
              <w:rPr>
                <w:rFonts w:asciiTheme="minorBidi" w:hAnsiTheme="minorBidi" w:cstheme="minorBidi"/>
                <w:sz w:val="28"/>
                <w:szCs w:val="28"/>
              </w:rPr>
              <w:t>n old-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>fashioned way of saying ‘over’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vale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95969" cy="556260"/>
                  <wp:effectExtent l="19050" t="0" r="0" b="0"/>
                  <wp:docPr id="26" name="Picture 13" descr="https://encrypted-tbn1.gstatic.com/images?q=tbn:ANd9GcSAan8HnTxQQr7XTUtLNd2FvyzwDqKxqdx-A_3oNYaMobid4SWHPfXo4I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Aan8HnTxQQr7XTUtLNd2FvyzwDqKxqdx-A_3oNYaMobid4SWHPfXo4I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55" cy="56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Another way of saying ‘valley’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bliss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001268" cy="594360"/>
                  <wp:effectExtent l="19050" t="0" r="8382" b="0"/>
                  <wp:docPr id="27" name="Picture 16" descr="https://encrypted-tbn0.gstatic.com/images?q=tbn:ANd9GcSo320jB8KQnvzC41Qlf-txlf3INeXauwS9nsHqygftpnNrwFxEM0mabY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So320jB8KQnvzC41Qlf-txlf3INeXauwS9nsHqygftpnNrwFxEM0mabY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85" cy="59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244FA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Extreme </w:t>
            </w:r>
            <w:r w:rsidR="00AA4C2F" w:rsidRPr="005511D4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="008670CF" w:rsidRPr="005511D4">
              <w:rPr>
                <w:rFonts w:asciiTheme="minorBidi" w:hAnsiTheme="minorBidi" w:cstheme="minorBidi"/>
                <w:sz w:val="28"/>
                <w:szCs w:val="28"/>
              </w:rPr>
              <w:t>appiness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solitude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60382" cy="556260"/>
                  <wp:effectExtent l="19050" t="0" r="0" b="0"/>
                  <wp:docPr id="28" name="Picture 19" descr="https://encrypted-tbn1.gstatic.com/images?q=tbn:ANd9GcSzQeRboMkPiNmv88PllzexHZ22tFmQseLU2__DzJM5j-pUQeyvZ4n8zP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SzQeRboMkPiNmv88PllzexHZ22tFmQseLU2__DzJM5j-pUQeyvZ4n8zP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91" cy="5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AA4C2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B</w:t>
            </w:r>
            <w:r w:rsidR="008670CF" w:rsidRPr="005511D4">
              <w:rPr>
                <w:rFonts w:asciiTheme="minorBidi" w:hAnsiTheme="minorBidi" w:cstheme="minorBidi"/>
                <w:sz w:val="28"/>
                <w:szCs w:val="28"/>
              </w:rPr>
              <w:t>eing alone</w:t>
            </w:r>
            <w:r w:rsidR="006244FA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or 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>on your own</w:t>
            </w:r>
          </w:p>
        </w:tc>
      </w:tr>
      <w:tr w:rsidR="00466BE9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inward eye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082040" cy="616375"/>
                  <wp:effectExtent l="19050" t="0" r="3810" b="0"/>
                  <wp:docPr id="29" name="Picture 22" descr="https://encrypted-tbn3.gstatic.com/images?q=tbn:ANd9GcS3Alju37E0VmsuHMuXZPZIbs5KZotGY_YAPd2G-zR_ipvZYep_mIe6zh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S3Alju37E0VmsuHMuXZPZIbs5KZotGY_YAPd2G-zR_ipvZYep_mIe6zh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90" cy="61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8670CF" w:rsidP="005511D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You use this to look at the pictures in your mind when </w:t>
            </w:r>
            <w:r w:rsidR="005511D4">
              <w:rPr>
                <w:rFonts w:asciiTheme="minorBidi" w:hAnsiTheme="minorBidi" w:cstheme="minorBidi"/>
                <w:sz w:val="28"/>
                <w:szCs w:val="28"/>
              </w:rPr>
              <w:t xml:space="preserve">you are 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remembering 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AA4C2F" w:rsidP="00AA4C2F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m</w:t>
            </w:r>
            <w:r w:rsidR="008670CF" w:rsidRPr="00414BEA">
              <w:rPr>
                <w:rFonts w:asciiTheme="minorBidi" w:hAnsiTheme="minorBidi" w:cstheme="minorBidi"/>
                <w:sz w:val="28"/>
                <w:szCs w:val="28"/>
              </w:rPr>
              <w:t>argin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B61A37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876555" cy="617220"/>
                  <wp:effectExtent l="19050" t="0" r="0" b="0"/>
                  <wp:docPr id="37" name="Picture 37" descr="https://encrypted-tbn3.gstatic.com/images?q=tbn:ANd9GcRXku5zFsNzlLJlfGeEuRf6L3b5u0CSLRnVF4DuaHKuqU2655qISBQYm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RXku5zFsNzlLJlfGeEuRf6L3b5u0CSLRnVF4DuaHKuqU2655qISBQYm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14" cy="614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AA4C2F" w:rsidP="00AA4C2F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The </w:t>
            </w:r>
            <w:r w:rsidR="008F21AA">
              <w:rPr>
                <w:rFonts w:asciiTheme="minorBidi" w:hAnsiTheme="minorBidi" w:cstheme="minorBidi"/>
                <w:sz w:val="28"/>
                <w:szCs w:val="28"/>
              </w:rPr>
              <w:t xml:space="preserve">outer 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>edge of something</w:t>
            </w:r>
          </w:p>
        </w:tc>
      </w:tr>
      <w:tr w:rsidR="00AA4C2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AA4C2F" w:rsidRPr="00414BEA" w:rsidRDefault="00AA4C2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bay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AA4C2F" w:rsidRDefault="00297306" w:rsidP="00F73BF4">
            <w:pPr>
              <w:ind w:left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51347" cy="632460"/>
                  <wp:effectExtent l="19050" t="0" r="1153" b="0"/>
                  <wp:docPr id="94" name="Picture 94" descr="https://encrypted-tbn1.gstatic.com/images?q=tbn:ANd9GcQT5KObJ9y3ZcHkMEr8tAb8GzYv3yuel-GthTENi870mr9JY98b8LzlBS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ncrypted-tbn1.gstatic.com/images?q=tbn:ANd9GcQT5KObJ9y3ZcHkMEr8tAb8GzYv3yuel-GthTENi870mr9JY98b8LzlBS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7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AA4C2F" w:rsidRPr="005511D4" w:rsidRDefault="006244FA" w:rsidP="00AA4C2F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 place w</w:t>
            </w:r>
            <w:r w:rsidR="00AA4C2F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here the sea is surrounded </w:t>
            </w:r>
            <w:r w:rsidR="00AA4C2F" w:rsidRPr="005511D4">
              <w:rPr>
                <w:rFonts w:asciiTheme="minorBidi" w:hAnsiTheme="minorBidi" w:cstheme="minorBidi"/>
                <w:sz w:val="28"/>
                <w:szCs w:val="28"/>
              </w:rPr>
              <w:br/>
              <w:t>by land on three sides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tossing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653134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27464" cy="609600"/>
                  <wp:effectExtent l="19050" t="0" r="5986" b="0"/>
                  <wp:docPr id="40" name="Picture 40" descr="https://encrypted-tbn0.gstatic.com/images?q=tbn:ANd9GcS3jrlMR_lWCFvNaV6tjR1lLlLkblajaJgutq_7b5fiH4SsfA9z2LRKX3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0.gstatic.com/images?q=tbn:ANd9GcS3jrlMR_lWCFvNaV6tjR1lLlLkblajaJgutq_7b5fiH4SsfA9z2LRKX3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36257" b="1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43" cy="613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B61A37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Moving</w:t>
            </w:r>
            <w:r w:rsidR="005B0E36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very quickly up and down </w:t>
            </w:r>
            <w:r w:rsidR="005B0E36" w:rsidRPr="005511D4">
              <w:rPr>
                <w:rFonts w:asciiTheme="minorBidi" w:hAnsiTheme="minorBidi" w:cstheme="minorBidi"/>
                <w:sz w:val="28"/>
                <w:szCs w:val="28"/>
              </w:rPr>
              <w:br/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>or side to side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sprightly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777247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89610" cy="595758"/>
                  <wp:effectExtent l="19050" t="0" r="0" b="0"/>
                  <wp:docPr id="7" name="Picture 7" descr="http://ts1.mm.bing.net/th?&amp;id=JN.QDpLNPT9svq9bs6xhA9Ugw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JN.QDpLNPT9svq9bs6xhA9Ugw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0" cy="59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53134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Lively</w:t>
            </w:r>
            <w:r w:rsidR="006244FA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or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energetic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glee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777247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29936" cy="571500"/>
                  <wp:effectExtent l="19050" t="0" r="3464" b="0"/>
                  <wp:docPr id="4" name="Picture 4" descr="http://transparentwithmyself.files.wordpress.com/2012/03/happy-fa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ransparentwithmyself.files.wordpress.com/2012/03/happy-fa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55" cy="57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D4697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E</w:t>
            </w:r>
            <w:r w:rsidR="006244FA" w:rsidRPr="005511D4">
              <w:rPr>
                <w:rFonts w:asciiTheme="minorBidi" w:hAnsiTheme="minorBidi" w:cstheme="minorBidi"/>
                <w:sz w:val="28"/>
                <w:szCs w:val="28"/>
              </w:rPr>
              <w:t>xcitement or pleasure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gay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6244FA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6244FA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012427" cy="594360"/>
                  <wp:effectExtent l="19050" t="0" r="0" b="0"/>
                  <wp:docPr id="35" name="Picture 16" descr="https://encrypted-tbn0.gstatic.com/images?q=tbn:ANd9GcSo320jB8KQnvzC41Qlf-txlf3INeXauwS9nsHqygftpnNrwFxEM0mabY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So320jB8KQnvzC41Qlf-txlf3INeXauwS9nsHqygftpnNrwFxEM0mabY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54" cy="59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6244FA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An old-fashioned way of saying ‘happy’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jocund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6244FA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6244FA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948690" cy="575822"/>
                  <wp:effectExtent l="19050" t="0" r="3810" b="0"/>
                  <wp:docPr id="36" name="Picture 16" descr="https://encrypted-tbn0.gstatic.com/images?q=tbn:ANd9GcSo320jB8KQnvzC41Qlf-txlf3INeXauwS9nsHqygftpnNrwFxEM0mabY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So320jB8KQnvzC41Qlf-txlf3INeXauwS9nsHqygftpnNrwFxEM0mabY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64" cy="5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3C36DB" w:rsidP="003C36DB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Another </w:t>
            </w:r>
            <w:r w:rsidR="006244FA" w:rsidRPr="005511D4">
              <w:rPr>
                <w:rFonts w:asciiTheme="minorBidi" w:hAnsiTheme="minorBidi" w:cstheme="minorBidi"/>
                <w:sz w:val="28"/>
                <w:szCs w:val="28"/>
              </w:rPr>
              <w:t>way of saying ‘happy’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company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3C36DB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43072" cy="609600"/>
                  <wp:effectExtent l="19050" t="0" r="9428" b="0"/>
                  <wp:docPr id="55" name="Picture 55" descr="https://encrypted-tbn1.gstatic.com/images?q=tbn:ANd9GcSQQMEoYSNmkBRfaVeEL5MG2QIoCZJNRcFBOY8PwhYlfr3b7w2RrZEps0I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1.gstatic.com/images?q=tbn:ANd9GcSQQMEoYSNmkBRfaVeEL5MG2QIoCZJNRcFBOY8PwhYlfr3b7w2RrZEps0I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86" cy="61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510515" w:rsidP="00510515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A group of </w:t>
            </w:r>
            <w:r w:rsidR="003C36DB" w:rsidRPr="005511D4">
              <w:rPr>
                <w:rFonts w:asciiTheme="minorBidi" w:hAnsiTheme="minorBidi" w:cstheme="minorBidi"/>
                <w:sz w:val="28"/>
                <w:szCs w:val="28"/>
              </w:rPr>
              <w:t>people or thing</w:t>
            </w:r>
            <w:r w:rsidR="00F51F91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s </w:t>
            </w:r>
            <w:r>
              <w:rPr>
                <w:rFonts w:asciiTheme="minorBidi" w:hAnsiTheme="minorBidi" w:cstheme="minorBidi"/>
                <w:sz w:val="28"/>
                <w:szCs w:val="28"/>
              </w:rPr>
              <w:br/>
            </w:r>
            <w:r w:rsidR="003C36DB" w:rsidRPr="005511D4">
              <w:rPr>
                <w:rFonts w:asciiTheme="minorBidi" w:hAnsiTheme="minorBidi" w:cstheme="minorBidi"/>
                <w:sz w:val="28"/>
                <w:szCs w:val="28"/>
              </w:rPr>
              <w:t>that you are</w:t>
            </w:r>
            <w:r w:rsidR="00F51F91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together </w:t>
            </w:r>
            <w:r w:rsidR="003C36DB" w:rsidRPr="005511D4">
              <w:rPr>
                <w:rFonts w:asciiTheme="minorBidi" w:hAnsiTheme="minorBidi" w:cstheme="minorBidi"/>
                <w:sz w:val="28"/>
                <w:szCs w:val="28"/>
              </w:rPr>
              <w:t>with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wealth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AB68AE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56310" cy="716594"/>
                  <wp:effectExtent l="19050" t="0" r="0" b="0"/>
                  <wp:docPr id="10" name="Picture 10" descr="http://ts1.mm.bing.net/th?&amp;id=JN.J2DNmSLa1R0ZrK8f048sP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&amp;id=JN.J2DNmSLa1R0ZrK8f048sP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77" cy="71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505CD1" w:rsidP="008B7EC5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 large amount of something</w:t>
            </w:r>
            <w:r w:rsidR="005511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51F91" w:rsidRPr="005511D4">
              <w:rPr>
                <w:rFonts w:asciiTheme="minorBidi" w:hAnsiTheme="minorBidi" w:cstheme="minorBidi"/>
                <w:sz w:val="28"/>
                <w:szCs w:val="28"/>
              </w:rPr>
              <w:br/>
              <w:t>(such as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pleasure or toys</w:t>
            </w:r>
            <w:r w:rsidR="00F51F91" w:rsidRPr="005511D4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couch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1A6780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86730" cy="647700"/>
                  <wp:effectExtent l="19050" t="0" r="3870" b="0"/>
                  <wp:docPr id="61" name="Picture 61" descr="https://encrypted-tbn0.gstatic.com/images?q=tbn:ANd9GcQ5zOEPHW7EvsUtcMUpMt6fuWuJBLA53BCxgVfodn7OV7h59tm7G3owpjvj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0.gstatic.com/images?q=tbn:ANd9GcQ5zOEPHW7EvsUtcMUpMt6fuWuJBLA53BCxgVfodn7OV7h59tm7G3owpjvj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t="21429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3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F51F91" w:rsidP="001A6780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Another word for ‘sofa’ or ‘settee’.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br/>
            </w:r>
            <w:r w:rsidR="001A6780" w:rsidRPr="005511D4">
              <w:rPr>
                <w:rFonts w:asciiTheme="minorBidi" w:hAnsiTheme="minorBidi" w:cstheme="minorBidi"/>
                <w:sz w:val="28"/>
                <w:szCs w:val="28"/>
              </w:rPr>
              <w:t>A long comfy seat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1A6780" w:rsidRPr="005511D4">
              <w:rPr>
                <w:rFonts w:asciiTheme="minorBidi" w:hAnsiTheme="minorBidi" w:cstheme="minorBidi"/>
                <w:sz w:val="28"/>
                <w:szCs w:val="28"/>
              </w:rPr>
              <w:t>with cushions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vacant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1A6780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93884" cy="647700"/>
                  <wp:effectExtent l="19050" t="0" r="0" b="0"/>
                  <wp:docPr id="67" name="Picture 67" descr="https://encrypted-tbn0.gstatic.com/images?q=tbn:ANd9GcR3ceIV73fHYUqNM-1uw_3w3eG2FPOhKSVvDS0xVcrpWBMJw8AGVePXdO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0.gstatic.com/images?q=tbn:ANd9GcR3ceIV73fHYUqNM-1uw_3w3eG2FPOhKSVvDS0xVcrpWBMJw8AGVePXdO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31" cy="65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1A6780" w:rsidRPr="005511D4" w:rsidRDefault="005B0E36" w:rsidP="005511D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When a person is not busy</w:t>
            </w:r>
            <w:r w:rsidR="001A6780" w:rsidRPr="005511D4">
              <w:rPr>
                <w:rFonts w:asciiTheme="minorBidi" w:hAnsiTheme="minorBidi" w:cstheme="minorBidi"/>
                <w:sz w:val="28"/>
                <w:szCs w:val="28"/>
              </w:rPr>
              <w:br/>
              <w:t xml:space="preserve">When something is empty or not </w:t>
            </w:r>
            <w:r w:rsidR="005511D4">
              <w:rPr>
                <w:rFonts w:asciiTheme="minorBidi" w:hAnsiTheme="minorBidi" w:cstheme="minorBidi"/>
                <w:sz w:val="28"/>
                <w:szCs w:val="28"/>
              </w:rPr>
              <w:t>occupied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pensive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466BE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628460" cy="647700"/>
                  <wp:effectExtent l="19050" t="0" r="190" b="0"/>
                  <wp:docPr id="76" name="Picture 76" descr="https://encrypted-tbn1.gstatic.com/images?q=tbn:ANd9GcQfT-WJ0MgIMQqJtObHk7qMe26T1WZws_Cvo4CGBSvbaGJsXKWgVCFAbhc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1.gstatic.com/images?q=tbn:ANd9GcQfT-WJ0MgIMQqJtObHk7qMe26T1WZws_Cvo4CGBSvbaGJsXKWgVCFAbh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82" cy="65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0136DA" w:rsidP="000136DA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Describes how you are </w:t>
            </w:r>
            <w:r w:rsidR="006D4697" w:rsidRPr="005511D4">
              <w:rPr>
                <w:rFonts w:asciiTheme="minorBidi" w:hAnsiTheme="minorBidi" w:cstheme="minorBidi"/>
                <w:sz w:val="28"/>
                <w:szCs w:val="28"/>
              </w:rPr>
              <w:t>when</w:t>
            </w:r>
            <w:r w:rsidR="00297306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you are </w:t>
            </w:r>
            <w:r w:rsidR="006D4697" w:rsidRPr="005511D4">
              <w:rPr>
                <w:rFonts w:asciiTheme="minorBidi" w:hAnsiTheme="minorBidi" w:cstheme="minorBidi"/>
                <w:sz w:val="28"/>
                <w:szCs w:val="28"/>
              </w:rPr>
              <w:br/>
            </w:r>
            <w:r w:rsidR="00297306" w:rsidRPr="005511D4">
              <w:rPr>
                <w:rFonts w:asciiTheme="minorBidi" w:hAnsiTheme="minorBidi" w:cstheme="minorBidi"/>
                <w:sz w:val="28"/>
                <w:szCs w:val="28"/>
              </w:rPr>
              <w:t>t</w:t>
            </w:r>
            <w:r w:rsidR="001A6780" w:rsidRPr="005511D4">
              <w:rPr>
                <w:rFonts w:asciiTheme="minorBidi" w:hAnsiTheme="minorBidi" w:cstheme="minorBidi"/>
                <w:sz w:val="28"/>
                <w:szCs w:val="28"/>
              </w:rPr>
              <w:t>hinking about something</w:t>
            </w:r>
            <w:r w:rsidR="006D4697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or someone</w:t>
            </w:r>
          </w:p>
        </w:tc>
      </w:tr>
      <w:tr w:rsidR="008670CF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8670CF" w:rsidP="00E21D51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continuous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8670CF" w:rsidRPr="00414BEA" w:rsidRDefault="00466BE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819150" cy="518333"/>
                  <wp:effectExtent l="19050" t="0" r="0" b="0"/>
                  <wp:docPr id="79" name="Picture 79" descr="https://encrypted-tbn2.gstatic.com/images?q=tbn:ANd9GcTymyO4RFLQnjoa3_BLX7BA6A-CD9BC9_GVKhkmYX6n4nXf1XKOHF2NMxsb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2.gstatic.com/images?q=tbn:ANd9GcTymyO4RFLQnjoa3_BLX7BA6A-CD9BC9_GVKhkmYX6n4nXf1XKOHF2NMxsb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50" cy="52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8670CF" w:rsidRPr="005511D4" w:rsidRDefault="008B7EC5" w:rsidP="005511D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W</w:t>
            </w:r>
            <w:r w:rsidR="00466BE9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ithout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pausing or </w:t>
            </w:r>
            <w:r w:rsidR="00466BE9" w:rsidRPr="005511D4">
              <w:rPr>
                <w:rFonts w:asciiTheme="minorBidi" w:hAnsiTheme="minorBidi" w:cstheme="minorBidi"/>
                <w:sz w:val="28"/>
                <w:szCs w:val="28"/>
              </w:rPr>
              <w:t>stopping</w:t>
            </w:r>
          </w:p>
        </w:tc>
      </w:tr>
      <w:tr w:rsidR="00F51F91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F51F91" w:rsidP="00482D8C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wander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466BE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233488" cy="571500"/>
                  <wp:effectExtent l="19050" t="0" r="4762" b="0"/>
                  <wp:docPr id="82" name="Picture 82" descr="https://encrypted-tbn0.gstatic.com/images?q=tbn:ANd9GcR15oJeRTyOoryDKfJ7eQ8LbhclT9F-AaCsizgZPLoGHBexn1L4Kh66IoR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ncrypted-tbn0.gstatic.com/images?q=tbn:ANd9GcR15oJeRTyOoryDKfJ7eQ8LbhclT9F-AaCsizgZPLoGHBexn1L4Kh66IoR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12" cy="57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F51F91" w:rsidRPr="005511D4" w:rsidRDefault="00297306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To walk</w:t>
            </w:r>
            <w:r w:rsidR="00466BE9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 around slowly </w:t>
            </w:r>
            <w:r w:rsidR="00466BE9" w:rsidRPr="005511D4">
              <w:rPr>
                <w:rFonts w:asciiTheme="minorBidi" w:hAnsiTheme="minorBidi" w:cstheme="minorBidi"/>
                <w:sz w:val="28"/>
                <w:szCs w:val="28"/>
              </w:rPr>
              <w:br/>
              <w:t>in no particular direction</w:t>
            </w:r>
          </w:p>
        </w:tc>
      </w:tr>
      <w:tr w:rsidR="00F51F91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F51F91" w:rsidP="00482D8C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breeze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466BE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1037326" cy="563880"/>
                  <wp:effectExtent l="19050" t="0" r="0" b="0"/>
                  <wp:docPr id="88" name="Picture 88" descr="https://encrypted-tbn2.gstatic.com/images?q=tbn:ANd9GcRopOT2hTGLvWXOpLjqGUoqLgr_i0GjfZJrGd13kiTYyUzdXSS4r37BjMc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2.gstatic.com/images?q=tbn:ANd9GcRopOT2hTGLvWXOpLjqGUoqLgr_i0GjfZJrGd13kiTYyUzdXSS4r37BjMc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27" cy="56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F51F91" w:rsidRPr="005511D4" w:rsidRDefault="00466BE9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 light wind</w:t>
            </w:r>
          </w:p>
        </w:tc>
      </w:tr>
      <w:tr w:rsidR="00F51F91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F51F91" w:rsidP="00482D8C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lake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297306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948690" cy="642281"/>
                  <wp:effectExtent l="19050" t="0" r="3810" b="0"/>
                  <wp:docPr id="91" name="Picture 91" descr="https://encrypted-tbn1.gstatic.com/images?q=tbn:ANd9GcQX19cUWpRAfweiaarAibo23VBl8iQN0xw8j9TGjUDy4L409rfYliFF8sA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ncrypted-tbn1.gstatic.com/images?q=tbn:ANd9GcQX19cUWpRAfweiaarAibo23VBl8iQN0xw8j9TGjUDy4L409rfYliFF8sA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80" cy="64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F51F91" w:rsidRPr="005511D4" w:rsidRDefault="00297306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A large area of water surrounded by land that is connected to the sea by </w:t>
            </w:r>
            <w:r w:rsidR="005B0E36" w:rsidRPr="005511D4">
              <w:rPr>
                <w:rFonts w:asciiTheme="minorBidi" w:hAnsiTheme="minorBidi" w:cstheme="minorBidi"/>
                <w:sz w:val="28"/>
                <w:szCs w:val="28"/>
              </w:rPr>
              <w:t xml:space="preserve">a </w:t>
            </w:r>
            <w:r w:rsidRPr="005511D4">
              <w:rPr>
                <w:rFonts w:asciiTheme="minorBidi" w:hAnsiTheme="minorBidi" w:cstheme="minorBidi"/>
                <w:sz w:val="28"/>
                <w:szCs w:val="28"/>
              </w:rPr>
              <w:t>river</w:t>
            </w:r>
          </w:p>
        </w:tc>
      </w:tr>
      <w:tr w:rsidR="00F51F91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F51F91" w:rsidP="00482D8C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gaze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24603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874289" cy="571500"/>
                  <wp:effectExtent l="19050" t="0" r="2011" b="0"/>
                  <wp:docPr id="100" name="Picture 100" descr="https://encrypted-tbn0.gstatic.com/images?q=tbn:ANd9GcQHi2Renp8uEb-b4uX0pak7oqvq7Y2wTD-8GIQi_-DGH-ixfXarB1z1TDf_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ncrypted-tbn0.gstatic.com/images?q=tbn:ANd9GcQHi2Renp8uEb-b4uX0pak7oqvq7Y2wTD-8GIQi_-DGH-ixfXarB1z1TDf_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36" cy="57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F51F91" w:rsidRPr="005511D4" w:rsidRDefault="00297306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To look at someone or something</w:t>
            </w:r>
            <w:r w:rsidR="008B7EC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8B7EC5">
              <w:rPr>
                <w:rFonts w:asciiTheme="minorBidi" w:hAnsiTheme="minorBidi" w:cstheme="minorBidi"/>
                <w:sz w:val="28"/>
                <w:szCs w:val="28"/>
              </w:rPr>
              <w:br/>
              <w:t>for a long time</w:t>
            </w:r>
          </w:p>
        </w:tc>
      </w:tr>
      <w:tr w:rsidR="00F51F91" w:rsidTr="00620E59"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F51F91" w:rsidP="00482D8C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14BEA">
              <w:rPr>
                <w:rFonts w:asciiTheme="minorBidi" w:hAnsiTheme="minorBidi" w:cstheme="minorBidi"/>
                <w:sz w:val="28"/>
                <w:szCs w:val="28"/>
              </w:rPr>
              <w:t>Milky Way</w:t>
            </w:r>
          </w:p>
        </w:tc>
        <w:tc>
          <w:tcPr>
            <w:tcW w:w="2410" w:type="dxa"/>
            <w:tcMar>
              <w:top w:w="170" w:type="dxa"/>
              <w:bottom w:w="170" w:type="dxa"/>
            </w:tcMar>
            <w:vAlign w:val="center"/>
          </w:tcPr>
          <w:p w:rsidR="00F51F91" w:rsidRPr="00414BEA" w:rsidRDefault="0024603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892629" cy="624840"/>
                  <wp:effectExtent l="19050" t="0" r="2721" b="0"/>
                  <wp:docPr id="103" name="Picture 103" descr="https://encrypted-tbn1.gstatic.com/images?q=tbn:ANd9GcQijBq2dEf79W5S05w_ITMJVVTMw5AYoBxrrAlS-Bqft5y9PhbiS_2aAYA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ncrypted-tbn1.gstatic.com/images?q=tbn:ANd9GcQijBq2dEf79W5S05w_ITMJVVTMw5AYoBxrrAlS-Bqft5y9PhbiS_2aAYA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4" cy="62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Mar>
              <w:top w:w="170" w:type="dxa"/>
              <w:bottom w:w="170" w:type="dxa"/>
            </w:tcMar>
            <w:vAlign w:val="center"/>
          </w:tcPr>
          <w:p w:rsidR="00F51F91" w:rsidRPr="005511D4" w:rsidRDefault="0024603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A wide band of millions of stars in the sky</w:t>
            </w:r>
          </w:p>
          <w:p w:rsidR="0024603F" w:rsidRPr="005511D4" w:rsidRDefault="0024603F" w:rsidP="00F73BF4">
            <w:pPr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511D4">
              <w:rPr>
                <w:rFonts w:asciiTheme="minorBidi" w:hAnsiTheme="minorBidi" w:cstheme="minorBidi"/>
                <w:sz w:val="28"/>
                <w:szCs w:val="28"/>
              </w:rPr>
              <w:t>Our sun is one of these stars</w:t>
            </w:r>
          </w:p>
        </w:tc>
      </w:tr>
    </w:tbl>
    <w:p w:rsidR="00F73BF4" w:rsidRPr="00F73BF4" w:rsidRDefault="00F73BF4">
      <w:pPr>
        <w:rPr>
          <w:rFonts w:asciiTheme="minorBidi" w:hAnsiTheme="minorBidi" w:cstheme="minorBidi"/>
        </w:rPr>
      </w:pPr>
    </w:p>
    <w:sectPr w:rsidR="00F73BF4" w:rsidRPr="00F73BF4" w:rsidSect="00620E59">
      <w:footerReference w:type="default" r:id="rId51"/>
      <w:pgSz w:w="11906" w:h="16838"/>
      <w:pgMar w:top="567" w:right="851" w:bottom="851" w:left="851" w:header="709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E1" w:rsidRDefault="00DA3BE1" w:rsidP="00620E59">
      <w:pPr>
        <w:spacing w:after="0" w:line="240" w:lineRule="auto"/>
      </w:pPr>
      <w:r>
        <w:separator/>
      </w:r>
    </w:p>
  </w:endnote>
  <w:endnote w:type="continuationSeparator" w:id="0">
    <w:p w:rsidR="00DA3BE1" w:rsidRDefault="00DA3BE1" w:rsidP="0062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59" w:rsidRDefault="00620E59" w:rsidP="00620E59">
    <w:pPr>
      <w:pStyle w:val="Footer"/>
      <w:jc w:val="right"/>
    </w:pPr>
    <w:r w:rsidRPr="00620E59">
      <w:rPr>
        <w:noProof/>
      </w:rPr>
      <w:drawing>
        <wp:inline distT="0" distB="0" distL="0" distR="0">
          <wp:extent cx="2824699" cy="419100"/>
          <wp:effectExtent l="19050" t="0" r="0" b="0"/>
          <wp:docPr id="38" name="Picture 2" descr="EU brandin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1555" cy="41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E59" w:rsidRDefault="00620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E1" w:rsidRDefault="00DA3BE1" w:rsidP="00620E59">
      <w:pPr>
        <w:spacing w:after="0" w:line="240" w:lineRule="auto"/>
      </w:pPr>
      <w:r>
        <w:separator/>
      </w:r>
    </w:p>
  </w:footnote>
  <w:footnote w:type="continuationSeparator" w:id="0">
    <w:p w:rsidR="00DA3BE1" w:rsidRDefault="00DA3BE1" w:rsidP="0062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F4"/>
    <w:rsid w:val="000136DA"/>
    <w:rsid w:val="00031CE8"/>
    <w:rsid w:val="001A6780"/>
    <w:rsid w:val="0024603F"/>
    <w:rsid w:val="00295C27"/>
    <w:rsid w:val="00297306"/>
    <w:rsid w:val="002F14D6"/>
    <w:rsid w:val="003C36DB"/>
    <w:rsid w:val="00414BEA"/>
    <w:rsid w:val="00466BE9"/>
    <w:rsid w:val="004D2B9C"/>
    <w:rsid w:val="00500F41"/>
    <w:rsid w:val="00505CD1"/>
    <w:rsid w:val="00510515"/>
    <w:rsid w:val="005511D4"/>
    <w:rsid w:val="005B0E36"/>
    <w:rsid w:val="005B39CB"/>
    <w:rsid w:val="00620E59"/>
    <w:rsid w:val="006244FA"/>
    <w:rsid w:val="00635496"/>
    <w:rsid w:val="00653134"/>
    <w:rsid w:val="00675264"/>
    <w:rsid w:val="006D4697"/>
    <w:rsid w:val="00777247"/>
    <w:rsid w:val="00863D27"/>
    <w:rsid w:val="008670CF"/>
    <w:rsid w:val="008B7EC5"/>
    <w:rsid w:val="008D4A50"/>
    <w:rsid w:val="008F21AA"/>
    <w:rsid w:val="00963631"/>
    <w:rsid w:val="009F6308"/>
    <w:rsid w:val="00AA0772"/>
    <w:rsid w:val="00AA4C2F"/>
    <w:rsid w:val="00AB68AE"/>
    <w:rsid w:val="00AE4A8A"/>
    <w:rsid w:val="00B61A37"/>
    <w:rsid w:val="00CF301C"/>
    <w:rsid w:val="00DA3BE1"/>
    <w:rsid w:val="00E5332F"/>
    <w:rsid w:val="00E53C63"/>
    <w:rsid w:val="00F51F91"/>
    <w:rsid w:val="00F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0E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url=http://www.smoosee.com/fr/articles/psychologie-coaching/solitude-amoureuse-affective-definition-psychologie&amp;rct=j&amp;frm=1&amp;q=&amp;esrc=s&amp;sa=U&amp;ei=C1gJVbyfBcbqaJjugPAN&amp;ved=0CCYQ9QEwCA&amp;sig2=jxcZvaEJJITGiyMKmJjjrw&amp;usg=AFQjCNEG4sHln21H11owaxt23w6i-ozsSg" TargetMode="External"/><Relationship Id="rId26" Type="http://schemas.openxmlformats.org/officeDocument/2006/relationships/hyperlink" Target="http://www.google.co.uk/url?url=http://commons.wikimedia.org/wiki/File:Tossing_Their_Heads_in_Sprightly_Dance_-_geograph.org.uk_-_372286.jpg&amp;rct=j&amp;frm=1&amp;q=&amp;esrc=s&amp;sa=U&amp;ei=yWEJVc_lO4fVavTggYAH&amp;ved=0CBYQ9QEwAA&amp;sig2=K1pQ1jlmfWP86GduWEQSaQ&amp;usg=AFQjCNGMuqI-q8NOW6pL0qDxgb5KNp0ISg" TargetMode="External"/><Relationship Id="rId39" Type="http://schemas.openxmlformats.org/officeDocument/2006/relationships/hyperlink" Target="http://www.google.co.uk/url?url=http://www.deservicegarage.nl/2013/03/the-rise-and-fall-of-continuous-cycle.html&amp;rct=j&amp;frm=1&amp;q=&amp;esrc=s&amp;sa=U&amp;ei=fG8JVYHaLs3-aIn1gZAN&amp;ved=0CC4Q9QEwDA&amp;sig2=ua56sPLzp-ZkQYPWnvukbQ&amp;usg=AFQjCNGzLTiagHnSiDRaZdr2--zagx_vU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google.co.uk/url?url=http://www.carlsbadcravings.com/home-run-to-heaven-team-unity/&amp;rct=j&amp;frm=1&amp;q=&amp;esrc=s&amp;sa=U&amp;ei=sXIJVbXDM4viaI6RgcgM&amp;ved=0CC4Q9QEwDA&amp;sig2=TchAtgfdDZsuM0Xvc5J66Q&amp;usg=AFQjCNHI1tHNeRejb4obdg5OC1z518nQ1w" TargetMode="External"/><Relationship Id="rId50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url=https://clisawrite.wordpress.com/2014/10/29/translating-poetry-into-pictures-edgar-allen-poes-the-raven/over/&amp;rct=j&amp;frm=1&amp;q=&amp;esrc=s&amp;sa=U&amp;ei=Q1YJVf-ZJYLvatT-gKgF&amp;ved=0CBgQ9QEwAQ&amp;sig2=eCs0-pIPqg0-O7I346mR5Q&amp;usg=AFQjCNFdMsTVxUHtxP0hWGNfdbR-bWOYPA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google.co.uk/url?url=http://magento.avasoft.net/couch.html&amp;rct=j&amp;frm=1&amp;q=&amp;esrc=s&amp;sa=U&amp;ei=PGwJVdDIIoLbapLGgegP&amp;ved=0CBYQ9QEwAA&amp;sig2=25q57iPdiBX-1Q0BIq7gMw&amp;usg=AFQjCNGrL3NgsEI8lXROhuomL4hMCw12rw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url=http://blogs.lse.ac.uk/management/2014/10/02/more-on-happiness-and-her-close-cousin-negativity/&amp;rct=j&amp;frm=1&amp;q=&amp;esrc=s&amp;sa=U&amp;ei=i1cJVdS8LIzvaM2hgpAM&amp;ved=0CCgQ9QEwCTgU&amp;sig2=T7Ixzaw1MF0jF95R7joaWw&amp;usg=AFQjCNFoOTgdVokTT3iAKW9r8zCb0adL-Q" TargetMode="External"/><Relationship Id="rId20" Type="http://schemas.openxmlformats.org/officeDocument/2006/relationships/hyperlink" Target="http://www.google.co.uk/url?url=http://www.brucesallan.com/2013/04/28/whats-on-your-mind/&amp;rct=j&amp;frm=1&amp;q=&amp;esrc=s&amp;sa=U&amp;ei=sFsJVeTiM9HVaqLrgPAE&amp;ved=0CDAQ9QEwDQ&amp;sig2=1XNjnuyHIFXDTE4LHNlo4Q&amp;usg=AFQjCNFtmmXQN8EdzRAYcmzeCBQ-z7jzOA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://www.google.co.uk/url?url=http://thinkjarcollective.com/tools/five-metaphors-that-actually-foster-creative-thinking/&amp;rct=j&amp;frm=1&amp;q=&amp;esrc=s&amp;sa=U&amp;ei=MXAJVYqGJsnUaqOhgYgF&amp;ved=0CBoQ9QEwAg&amp;sig2=7byajX50ESXy4JTPY4duzQ&amp;usg=AFQjCNEeSI3WUtOuOEldkZF0xYp7ERaR9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url=http://www.huffingtonpost.com/2014/03/02/daily-meditation_n_4881445.html&amp;rct=j&amp;frm=1&amp;q=&amp;esrc=s&amp;sa=U&amp;ei=nXAJVbuXCNbtaPLogPAN&amp;ved=0CDQQ9QEwDw&amp;sig2=aMNQOnUYS5-itaYCzHx35A&amp;usg=AFQjCNE1e_QYVV18jcbUOkZ7Qn7LJzaDP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url?url=http://www.colesbay100.com/about.html&amp;rct=j&amp;frm=1&amp;q=&amp;esrc=s&amp;sa=U&amp;ei=s3EJVdvXH4rLaNuDgMAP&amp;ved=0CCQQ9QEwBw&amp;sig2=snlDCnkv2npHEYIZ9ocArg&amp;usg=AFQjCNEZtWiSa3_iQ-PLXNr7kShgJaL7GA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google.co.uk/url?url=http://dailybrainteaser.blogspot.com/2014/08/hard-lateral-thinking-puzzle.html&amp;rct=j&amp;frm=1&amp;q=&amp;esrc=s&amp;sa=U&amp;ei=2G4JVZCZBpHYauLYgZgC&amp;ved=0CCwQ9QEwCw&amp;sig2=3SnfHaJJWqLRuDi0WFz-6g&amp;usg=AFQjCNEWsNhcuhzfBNF1f4JJkC-OyOA6JA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://www.google.co.uk/url?url=http://southtees.nhs.uk/about/fundraising/up-and-coming-events/attachment/lake-district/&amp;rct=j&amp;frm=1&amp;q=&amp;esrc=s&amp;sa=U&amp;ei=TXEJVd2cKsrtaNW5gKAM&amp;ved=0CBgQ9QEwAQ&amp;sig2=d-BW5xZx58-YEzf8s7qOMg&amp;usg=AFQjCNGyHTiFplGC2YlUW0_ZBIs_FsrQmw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hyperlink" Target="http://www.google.co.uk/url?url=http://en.wikipedia.org/wiki/Milky_Way&amp;rct=j&amp;frm=1&amp;q=&amp;esrc=s&amp;sa=U&amp;ei=DHMJVdSgIIbKaIiJgagB&amp;ved=0CBgQ9QEwAQ&amp;sig2=_OfQFosm6vSjJRuDB531eQ&amp;usg=AFQjCNHkISDPFKNnLfMtsLLJ-vuAMkgyUA" TargetMode="External"/><Relationship Id="rId10" Type="http://schemas.openxmlformats.org/officeDocument/2006/relationships/hyperlink" Target="http://www.google.co.uk/url?url=http://precision-point.com/bi-cloud/&amp;rct=j&amp;frm=1&amp;q=&amp;esrc=s&amp;sa=U&amp;ei=9VUJVc-nEsHpauXEgJAF&amp;ved=0CDIQ9QEwDg&amp;sig2=EujIaXRQjM0_i_Wo1Il2Lw&amp;usg=AFQjCNF35IiBqDrDoQtNUi_HxgvqygDu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url=http://commons.wikimedia.org/wiki/File:Vale_Senhora_do_Monte.JPG&amp;rct=j&amp;frm=1&amp;q=&amp;esrc=s&amp;sa=U&amp;ei=w1YJVcmGCZDiapz2gMAM&amp;ved=0CCQQ9QEwBw&amp;sig2=Qag4Ibc-OZtd5syiynurfg&amp;usg=AFQjCNFOVyiFUTEreYfBdqQ8LpOP5w7CcQ" TargetMode="External"/><Relationship Id="rId22" Type="http://schemas.openxmlformats.org/officeDocument/2006/relationships/hyperlink" Target="http://www.google.co.uk/url?url=http://www.visitcumbria.com/pen/daffodils-glencoyne-bay/&amp;rct=j&amp;frm=1&amp;q=&amp;esrc=s&amp;sa=U&amp;ei=5l8JVcLOO470au-kgpgC&amp;ved=0CCYQ9QEwCA&amp;sig2=MTPy2YwgwULRuBN5pLVY_g&amp;usg=AFQjCNFNxyWWDBjtPsfUWonTgWIJrggKmw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.uk/url?url=http://cliparts.co/group-of-people-image&amp;rct=j&amp;frm=1&amp;q=&amp;esrc=s&amp;sa=U&amp;ei=PGkJVdOdOMrvaun8gogK&amp;ved=0CDYQ9QEwEDg8&amp;sig2=KQsyZZDwnUvmdKu0zGpJsg&amp;usg=AFQjCNFKHZq4KdTlhGeilwiOGtMnt1O7Gw" TargetMode="External"/><Relationship Id="rId35" Type="http://schemas.openxmlformats.org/officeDocument/2006/relationships/hyperlink" Target="http://www.google.co.uk/url?url=http://www.addvaluehomestaging.com/vacant-home-staging.html&amp;rct=j&amp;frm=1&amp;q=&amp;esrc=s&amp;sa=U&amp;ei=5G0JVZvTGpH5avvMgaAE&amp;ved=0CDoQ9QEwEg&amp;sig2=zpCBIrWvdHqH77DDRR-4Zg&amp;usg=AFQjCNFaHbDNpgiF1Jl02lfQK6z7N9GlpQ" TargetMode="External"/><Relationship Id="rId43" Type="http://schemas.openxmlformats.org/officeDocument/2006/relationships/hyperlink" Target="http://www.google.co.uk/url?url=http://www.mountainflying.com/pages/mountain-flying/do_dont.html&amp;rct=j&amp;frm=1&amp;q=&amp;esrc=s&amp;sa=U&amp;ei=1HAJVePWL9jaavfCgfgL&amp;ved=0CCQQ9QEwBw&amp;sig2=C2LCsIl-43hH5tqZsRAP2A&amp;usg=AFQjCNErdwMY5vQ0myb71NHKSB79xdEOYw" TargetMode="External"/><Relationship Id="rId48" Type="http://schemas.openxmlformats.org/officeDocument/2006/relationships/image" Target="media/image23.jpeg"/><Relationship Id="rId8" Type="http://schemas.openxmlformats.org/officeDocument/2006/relationships/hyperlink" Target="http://www.google.co.uk/url?url=http://www.technologium.be/ondernemenviadecrowd&amp;rct=j&amp;frm=1&amp;q=&amp;esrc=s&amp;sa=U&amp;ei=v1UJVaf0EI3saomSgMgI&amp;ved=0CBgQ9QEwATgU&amp;sig2=8CwPXevtv0YIvsGGDjowTQ&amp;usg=AFQjCNHVqpnxt5t8v-qg9UJz30Cgcr33WQ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2015-03-18T13:00:00Z</cp:lastPrinted>
  <dcterms:created xsi:type="dcterms:W3CDTF">2015-03-18T10:29:00Z</dcterms:created>
  <dcterms:modified xsi:type="dcterms:W3CDTF">2015-05-25T17:20:00Z</dcterms:modified>
</cp:coreProperties>
</file>